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8C32B" w14:textId="77777777" w:rsidR="0091320E" w:rsidRDefault="00744113" w:rsidP="0091320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Justering og monterings vejledning for styringspotmeter</w:t>
      </w:r>
    </w:p>
    <w:p w14:paraId="7018C32C" w14:textId="77777777" w:rsidR="00744113" w:rsidRPr="00744113" w:rsidRDefault="00744113" w:rsidP="0091320E">
      <w:pPr>
        <w:spacing w:after="0"/>
        <w:jc w:val="center"/>
        <w:rPr>
          <w:sz w:val="32"/>
          <w:szCs w:val="32"/>
        </w:rPr>
      </w:pPr>
    </w:p>
    <w:p w14:paraId="7018C32D" w14:textId="77777777" w:rsidR="00B40FF9" w:rsidRDefault="00744113" w:rsidP="00B40FF9">
      <w:pPr>
        <w:spacing w:after="120"/>
        <w:ind w:left="2608" w:firstLine="1304"/>
      </w:pPr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7018C33D" wp14:editId="7018C33E">
            <wp:simplePos x="0" y="0"/>
            <wp:positionH relativeFrom="column">
              <wp:posOffset>-17780</wp:posOffset>
            </wp:positionH>
            <wp:positionV relativeFrom="paragraph">
              <wp:posOffset>3810</wp:posOffset>
            </wp:positionV>
            <wp:extent cx="6118860" cy="3378835"/>
            <wp:effectExtent l="19050" t="0" r="0" b="0"/>
            <wp:wrapTight wrapText="bothSides">
              <wp:wrapPolygon edited="0">
                <wp:start x="-67" y="0"/>
                <wp:lineTo x="-67" y="21434"/>
                <wp:lineTo x="21587" y="21434"/>
                <wp:lineTo x="21587" y="0"/>
                <wp:lineTo x="-67" y="0"/>
              </wp:wrapPolygon>
            </wp:wrapTight>
            <wp:docPr id="2" name="Billede 1" descr="Billede af styring og justeringsanvis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af styring og justeringsanvisnin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337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18C32E" w14:textId="77777777" w:rsidR="00B40FF9" w:rsidRDefault="00744113" w:rsidP="00744113">
      <w:pPr>
        <w:spacing w:after="120"/>
      </w:pPr>
      <w:r>
        <w:t>Uanset om du justerer toppunkt eller nulpunkt, vil dette have indflydelse på den anden justering!</w:t>
      </w:r>
    </w:p>
    <w:p w14:paraId="7018C32F" w14:textId="77777777" w:rsidR="00744113" w:rsidRDefault="00744113" w:rsidP="00744113">
      <w:pPr>
        <w:spacing w:after="120"/>
      </w:pPr>
      <w:r>
        <w:t>Du skal derfor altid kontrollere det modsatte punkt igen, og evt. korrigerer den nye indstilling.</w:t>
      </w:r>
    </w:p>
    <w:p w14:paraId="7018C330" w14:textId="77777777" w:rsidR="006248CC" w:rsidRDefault="006248CC" w:rsidP="006248CC">
      <w:pPr>
        <w:spacing w:after="120"/>
      </w:pPr>
      <w:r>
        <w:t>Hvis man ju</w:t>
      </w:r>
      <w:r w:rsidR="00496439">
        <w:t xml:space="preserve">sterer for langt fra standard </w:t>
      </w:r>
      <w:r>
        <w:t>vender systemet</w:t>
      </w:r>
      <w:r w:rsidR="00496439">
        <w:t xml:space="preserve"> og det bliver umuligt at måle/justerer på!</w:t>
      </w:r>
    </w:p>
    <w:p w14:paraId="7018C331" w14:textId="678425B0" w:rsidR="0018167F" w:rsidRPr="0018167F" w:rsidRDefault="00DB5156" w:rsidP="006248CC">
      <w:pPr>
        <w:spacing w:after="120"/>
        <w:rPr>
          <w:i/>
        </w:rPr>
      </w:pPr>
      <w:r>
        <w:rPr>
          <w:i/>
        </w:rPr>
        <w:t>Forkert justering = under 6</w:t>
      </w:r>
      <w:r w:rsidR="0018167F">
        <w:rPr>
          <w:i/>
        </w:rPr>
        <w:t xml:space="preserve"> volt eller over 15 volt – gå tilbage til standard!</w:t>
      </w:r>
    </w:p>
    <w:p w14:paraId="7018C332" w14:textId="77777777" w:rsidR="0018167F" w:rsidRDefault="0018167F" w:rsidP="0018167F">
      <w:pPr>
        <w:spacing w:after="120"/>
      </w:pPr>
      <w:r>
        <w:t>For at komme tilbage til standard er toppunkt sat til ca. 10,4 KΩ og nulpunkt er sat til ca. 6 KΩ</w:t>
      </w:r>
      <w:bookmarkStart w:id="0" w:name="_GoBack"/>
      <w:bookmarkEnd w:id="0"/>
    </w:p>
    <w:p w14:paraId="7018C333" w14:textId="77777777" w:rsidR="0018167F" w:rsidRDefault="0018167F" w:rsidP="006248CC">
      <w:pPr>
        <w:spacing w:after="120"/>
      </w:pPr>
    </w:p>
    <w:p w14:paraId="7018C334" w14:textId="77777777" w:rsidR="00496439" w:rsidRPr="00496439" w:rsidRDefault="00496439" w:rsidP="006248CC">
      <w:pPr>
        <w:spacing w:after="120"/>
        <w:rPr>
          <w:b/>
        </w:rPr>
      </w:pPr>
      <w:r w:rsidRPr="00496439">
        <w:rPr>
          <w:b/>
        </w:rPr>
        <w:t>Det nemmeste sted at måle volt er ved samlestikket mellem traktor og redskab, så vent med at monterer stikket til du er færdig med at justerer redskabet.</w:t>
      </w:r>
    </w:p>
    <w:p w14:paraId="7018C335" w14:textId="77777777" w:rsidR="00496439" w:rsidRDefault="00496439" w:rsidP="006248CC">
      <w:pPr>
        <w:spacing w:after="120"/>
      </w:pPr>
    </w:p>
    <w:p w14:paraId="7018C336" w14:textId="77777777" w:rsidR="00496439" w:rsidRDefault="00496439" w:rsidP="006248CC">
      <w:pPr>
        <w:spacing w:after="120"/>
        <w:rPr>
          <w:b/>
        </w:rPr>
      </w:pPr>
      <w:r>
        <w:rPr>
          <w:b/>
        </w:rPr>
        <w:t>Redskabet justeret med:</w:t>
      </w:r>
      <w:r w:rsidR="0004268E">
        <w:rPr>
          <w:b/>
        </w:rPr>
        <w:tab/>
      </w:r>
      <w:r w:rsidR="0004268E">
        <w:rPr>
          <w:b/>
        </w:rPr>
        <w:tab/>
      </w:r>
      <w:r w:rsidR="0004268E">
        <w:rPr>
          <w:b/>
        </w:rPr>
        <w:tab/>
        <w:t>For CARJK170 saltspreder</w:t>
      </w:r>
    </w:p>
    <w:p w14:paraId="7018C337" w14:textId="77777777" w:rsidR="00496439" w:rsidRDefault="00496439" w:rsidP="006248CC">
      <w:pPr>
        <w:spacing w:after="120"/>
        <w:rPr>
          <w:b/>
        </w:rPr>
      </w:pPr>
    </w:p>
    <w:p w14:paraId="7018C338" w14:textId="77777777" w:rsidR="0004268E" w:rsidRDefault="0004268E" w:rsidP="0004268E">
      <w:pPr>
        <w:spacing w:after="120"/>
        <w:rPr>
          <w:b/>
        </w:rPr>
      </w:pPr>
      <w:r>
        <w:rPr>
          <w:b/>
        </w:rPr>
        <w:t>___________</w:t>
      </w:r>
      <w:r>
        <w:rPr>
          <w:b/>
        </w:rPr>
        <w:tab/>
      </w:r>
      <w:r>
        <w:rPr>
          <w:b/>
        </w:rPr>
        <w:tab/>
        <w:t>___________</w:t>
      </w:r>
      <w:r>
        <w:rPr>
          <w:b/>
        </w:rPr>
        <w:tab/>
      </w:r>
      <w:r>
        <w:rPr>
          <w:b/>
        </w:rPr>
        <w:tab/>
        <w:t>___________</w:t>
      </w:r>
      <w:r>
        <w:rPr>
          <w:b/>
        </w:rPr>
        <w:tab/>
      </w:r>
      <w:r>
        <w:rPr>
          <w:b/>
        </w:rPr>
        <w:tab/>
        <w:t>___________</w:t>
      </w:r>
    </w:p>
    <w:p w14:paraId="7018C339" w14:textId="77777777" w:rsidR="0004268E" w:rsidRDefault="0004268E" w:rsidP="0004268E">
      <w:pPr>
        <w:spacing w:after="120"/>
        <w:rPr>
          <w:b/>
        </w:rPr>
      </w:pPr>
      <w:r>
        <w:rPr>
          <w:b/>
        </w:rPr>
        <w:t>Toppunkt volt</w:t>
      </w:r>
      <w:r>
        <w:rPr>
          <w:b/>
        </w:rPr>
        <w:tab/>
      </w:r>
      <w:r>
        <w:rPr>
          <w:b/>
        </w:rPr>
        <w:tab/>
        <w:t>Nulpunkt volt</w:t>
      </w:r>
      <w:r>
        <w:rPr>
          <w:b/>
        </w:rPr>
        <w:tab/>
      </w:r>
      <w:r>
        <w:rPr>
          <w:b/>
        </w:rPr>
        <w:tab/>
        <w:t>Toppunkt volt</w:t>
      </w:r>
      <w:r>
        <w:rPr>
          <w:b/>
        </w:rPr>
        <w:tab/>
      </w:r>
      <w:r>
        <w:rPr>
          <w:b/>
        </w:rPr>
        <w:tab/>
        <w:t>Nulpunkt volt</w:t>
      </w:r>
    </w:p>
    <w:p w14:paraId="7018C33A" w14:textId="77777777" w:rsidR="0004268E" w:rsidRDefault="0004268E" w:rsidP="0004268E">
      <w:pPr>
        <w:spacing w:after="120"/>
      </w:pPr>
      <w:r>
        <w:t>Udført dato</w:t>
      </w:r>
      <w:r>
        <w:tab/>
      </w:r>
      <w:r>
        <w:tab/>
      </w:r>
      <w:r>
        <w:tab/>
        <w:t>Underskrift eller firmastempel</w:t>
      </w:r>
    </w:p>
    <w:p w14:paraId="7018C33B" w14:textId="77777777" w:rsidR="0004268E" w:rsidRDefault="0004268E" w:rsidP="0004268E">
      <w:pPr>
        <w:spacing w:after="120"/>
      </w:pPr>
    </w:p>
    <w:p w14:paraId="7018C33C" w14:textId="77777777" w:rsidR="0004268E" w:rsidRPr="0004268E" w:rsidRDefault="0018167F" w:rsidP="0018167F">
      <w:pPr>
        <w:spacing w:after="120"/>
      </w:pPr>
      <w:r>
        <w:t>___________</w:t>
      </w:r>
      <w:r>
        <w:tab/>
      </w:r>
      <w:r>
        <w:tab/>
      </w:r>
      <w:r>
        <w:tab/>
      </w:r>
      <w:r w:rsidR="0004268E">
        <w:t>________________________________________</w:t>
      </w:r>
    </w:p>
    <w:sectPr w:rsidR="0004268E" w:rsidRPr="0004268E" w:rsidSect="005A49F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D213A"/>
    <w:multiLevelType w:val="hybridMultilevel"/>
    <w:tmpl w:val="B56EB540"/>
    <w:lvl w:ilvl="0" w:tplc="DF2ADCA8">
      <w:start w:val="12"/>
      <w:numFmt w:val="bullet"/>
      <w:lvlText w:val="-"/>
      <w:lvlJc w:val="left"/>
      <w:pPr>
        <w:ind w:left="441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91320E"/>
    <w:rsid w:val="0004268E"/>
    <w:rsid w:val="0018167F"/>
    <w:rsid w:val="00496439"/>
    <w:rsid w:val="005A49F7"/>
    <w:rsid w:val="006248CC"/>
    <w:rsid w:val="00680127"/>
    <w:rsid w:val="006C50F7"/>
    <w:rsid w:val="00744113"/>
    <w:rsid w:val="0091320E"/>
    <w:rsid w:val="00B40FF9"/>
    <w:rsid w:val="00BA323E"/>
    <w:rsid w:val="00C84470"/>
    <w:rsid w:val="00DB5156"/>
    <w:rsid w:val="00FE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C32B"/>
  <w15:docId w15:val="{A97A0039-4260-4609-840A-06F8731F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23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BA323E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1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320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13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Fog</dc:creator>
  <cp:lastModifiedBy>Michael Fog</cp:lastModifiedBy>
  <cp:revision>5</cp:revision>
  <dcterms:created xsi:type="dcterms:W3CDTF">2013-01-15T17:31:00Z</dcterms:created>
  <dcterms:modified xsi:type="dcterms:W3CDTF">2015-02-04T10:53:00Z</dcterms:modified>
</cp:coreProperties>
</file>